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7C" w:rsidRDefault="0086117C" w:rsidP="0086117C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Утвержден   </w:t>
      </w:r>
    </w:p>
    <w:p w:rsidR="0086117C" w:rsidRDefault="0086117C" w:rsidP="0086117C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Березовского городского округа </w:t>
      </w:r>
    </w:p>
    <w:p w:rsidR="0086117C" w:rsidRDefault="00121717" w:rsidP="0086117C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6117C">
        <w:rPr>
          <w:sz w:val="28"/>
          <w:szCs w:val="28"/>
        </w:rPr>
        <w:t>12.04.2017 №210</w:t>
      </w:r>
    </w:p>
    <w:p w:rsidR="0086117C" w:rsidRDefault="0086117C" w:rsidP="0086117C">
      <w:pPr>
        <w:ind w:left="5529"/>
        <w:rPr>
          <w:sz w:val="28"/>
          <w:szCs w:val="28"/>
        </w:rPr>
      </w:pPr>
    </w:p>
    <w:p w:rsidR="0086117C" w:rsidRDefault="0086117C" w:rsidP="0086117C">
      <w:pPr>
        <w:ind w:firstLine="540"/>
        <w:jc w:val="both"/>
        <w:rPr>
          <w:sz w:val="28"/>
          <w:szCs w:val="28"/>
        </w:rPr>
      </w:pPr>
    </w:p>
    <w:p w:rsidR="0086117C" w:rsidRDefault="0086117C" w:rsidP="0086117C">
      <w:pPr>
        <w:ind w:firstLine="540"/>
        <w:jc w:val="center"/>
        <w:rPr>
          <w:sz w:val="28"/>
          <w:szCs w:val="28"/>
        </w:rPr>
      </w:pPr>
    </w:p>
    <w:p w:rsidR="0086117C" w:rsidRDefault="0086117C" w:rsidP="0086117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Состав</w:t>
      </w:r>
    </w:p>
    <w:p w:rsidR="0086117C" w:rsidRDefault="0086117C" w:rsidP="0086117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комиссии по отбору юридических лиц, индивидуальных </w:t>
      </w:r>
    </w:p>
    <w:p w:rsidR="0086117C" w:rsidRDefault="0086117C" w:rsidP="0086117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предпринимателей и физических лиц, претендующих на получение </w:t>
      </w:r>
    </w:p>
    <w:p w:rsidR="0086117C" w:rsidRDefault="0086117C" w:rsidP="0086117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субсидии из бюджета Березовского городского округа</w:t>
      </w:r>
    </w:p>
    <w:p w:rsidR="0086117C" w:rsidRDefault="0086117C" w:rsidP="008611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802"/>
        <w:gridCol w:w="7229"/>
      </w:tblGrid>
      <w:tr w:rsidR="0086117C" w:rsidTr="0086117C">
        <w:tc>
          <w:tcPr>
            <w:tcW w:w="2802" w:type="dxa"/>
          </w:tcPr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Коргуль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 Н.А.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Мартемьянова И.Л.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Егорова М.Г.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 А.С. 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Галлямов</w:t>
            </w:r>
            <w:proofErr w:type="spellEnd"/>
            <w:r>
              <w:rPr>
                <w:sz w:val="28"/>
                <w:szCs w:val="28"/>
              </w:rPr>
              <w:t xml:space="preserve"> Р.Р.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Кинева</w:t>
            </w:r>
            <w:proofErr w:type="spellEnd"/>
            <w:r>
              <w:rPr>
                <w:sz w:val="28"/>
                <w:szCs w:val="28"/>
              </w:rPr>
              <w:t xml:space="preserve"> О.Б. </w:t>
            </w: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  <w:p w:rsidR="0086117C" w:rsidRDefault="0086117C" w:rsidP="0086117C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-первый заместитель главы администрации Березовского городского округа, председатель комиссии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-заместитель главы администрации Березовского городского округа, начальник управления финансов администрации  Березовского городского округа 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отдела экономики и прогнозирования администрации Березовского городского округа,                  заместитель председателя комиссии 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отдела экономики и прогнозирования администрации Березовского городского округа, секретарь комиссии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-заведующий юридическим отделом                  администрации  Березовского городского округа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-директор Березовского фонда поддержки                  малого предпринимательства» (по согласованию)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-главный специалист по экологии администрации                  Березовского городского округа </w:t>
            </w:r>
          </w:p>
          <w:p w:rsidR="0086117C" w:rsidRDefault="0086117C" w:rsidP="0086117C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</w:tbl>
    <w:p w:rsidR="0086117C" w:rsidRDefault="0086117C" w:rsidP="0086117C"/>
    <w:p w:rsidR="0086117C" w:rsidRDefault="0086117C" w:rsidP="008611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6117C" w:rsidRDefault="0086117C" w:rsidP="008611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6117C" w:rsidRDefault="0086117C" w:rsidP="008611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6117C" w:rsidRDefault="0086117C" w:rsidP="0086117C"/>
    <w:p w:rsidR="0086117C" w:rsidRDefault="0086117C" w:rsidP="0086117C"/>
    <w:p w:rsidR="000A5F07" w:rsidRDefault="000A5F07" w:rsidP="0086117C"/>
    <w:p w:rsidR="0086117C" w:rsidRDefault="0086117C"/>
    <w:sectPr w:rsidR="0086117C" w:rsidSect="0086117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117C"/>
    <w:rsid w:val="000A5F07"/>
    <w:rsid w:val="00121717"/>
    <w:rsid w:val="0086117C"/>
    <w:rsid w:val="00B3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611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611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5</cp:revision>
  <dcterms:created xsi:type="dcterms:W3CDTF">2017-04-12T12:42:00Z</dcterms:created>
  <dcterms:modified xsi:type="dcterms:W3CDTF">2017-04-13T05:36:00Z</dcterms:modified>
</cp:coreProperties>
</file>